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98" w:rsidRDefault="00504498" w:rsidP="00504498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04498" w:rsidRDefault="00504498" w:rsidP="00504498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504498" w:rsidRDefault="00504498" w:rsidP="00504498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______________________</w:t>
      </w:r>
    </w:p>
    <w:p w:rsidR="00504498" w:rsidRDefault="00504498" w:rsidP="00504498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20____ г.</w:t>
      </w:r>
    </w:p>
    <w:p w:rsidR="003930A9" w:rsidRDefault="003930A9"/>
    <w:p w:rsidR="00504498" w:rsidRDefault="00504498"/>
    <w:p w:rsidR="00504498" w:rsidRDefault="00504498" w:rsidP="00504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498">
        <w:rPr>
          <w:rFonts w:ascii="Times New Roman" w:hAnsi="Times New Roman" w:cs="Times New Roman"/>
          <w:sz w:val="24"/>
          <w:szCs w:val="24"/>
        </w:rPr>
        <w:t>Перечень помещений Профильной организации, предоставляемых для осуществления практической подготовки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2551"/>
        <w:gridCol w:w="1843"/>
        <w:gridCol w:w="2404"/>
      </w:tblGrid>
      <w:tr w:rsidR="00504498" w:rsidTr="00504498">
        <w:trPr>
          <w:trHeight w:val="735"/>
        </w:trPr>
        <w:tc>
          <w:tcPr>
            <w:tcW w:w="568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843" w:type="dxa"/>
          </w:tcPr>
          <w:p w:rsidR="00504498" w:rsidRDefault="00504498" w:rsidP="005044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кабинета/</w:t>
            </w:r>
          </w:p>
          <w:p w:rsidR="00504498" w:rsidRDefault="00504498" w:rsidP="005044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404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04498" w:rsidTr="00504498">
        <w:tc>
          <w:tcPr>
            <w:tcW w:w="568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8" w:rsidTr="00504498">
        <w:tc>
          <w:tcPr>
            <w:tcW w:w="568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8" w:rsidTr="00504498">
        <w:tc>
          <w:tcPr>
            <w:tcW w:w="568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8" w:rsidTr="00504498">
        <w:tc>
          <w:tcPr>
            <w:tcW w:w="568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8" w:rsidTr="00504498">
        <w:tc>
          <w:tcPr>
            <w:tcW w:w="568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04498" w:rsidRDefault="00504498" w:rsidP="0050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498" w:rsidRPr="00504498" w:rsidRDefault="00504498" w:rsidP="005044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498" w:rsidRPr="0050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FD"/>
    <w:rsid w:val="003930A9"/>
    <w:rsid w:val="00504498"/>
    <w:rsid w:val="00A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5313-9D2B-43BF-BABE-CE62EC45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2020-12-23T10:54:00Z</dcterms:created>
  <dcterms:modified xsi:type="dcterms:W3CDTF">2020-12-23T11:00:00Z</dcterms:modified>
</cp:coreProperties>
</file>