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4D6E5A" w:rsidRP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6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спортивной деятельности</w:t>
      </w:r>
    </w:p>
    <w:p w:rsidR="004D6E5A" w:rsidRDefault="00DD445F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B8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D6E5A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4D6E5A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E5A" w:rsidRDefault="004D6E5A" w:rsidP="004D6E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Pr="001731C6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DD445F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Default="00DD445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Pr="0073109E" w:rsidRDefault="00DD445F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10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26036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Pr="0073109E" w:rsidRDefault="00DD445F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10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ХС20-02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Pr="0073109E" w:rsidRDefault="00DD445F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10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18,5</w:t>
            </w:r>
          </w:p>
        </w:tc>
      </w:tr>
      <w:tr w:rsidR="00DD445F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Default="00DD445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Pr="0073109E" w:rsidRDefault="00DD445F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10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26058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Pr="0073109E" w:rsidRDefault="00DD445F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10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ХС23-03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5F" w:rsidRPr="0073109E" w:rsidRDefault="00DD445F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10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</w:tr>
    </w:tbl>
    <w:p w:rsidR="00CC5376" w:rsidRDefault="00CC5376" w:rsidP="004D6E5A">
      <w:pPr>
        <w:spacing w:after="0" w:line="240" w:lineRule="auto"/>
        <w:jc w:val="center"/>
      </w:pPr>
    </w:p>
    <w:p w:rsidR="00DC4A7A" w:rsidRPr="00347F91" w:rsidRDefault="00DC4A7A" w:rsidP="00DC4A7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F91">
        <w:rPr>
          <w:rFonts w:ascii="Times New Roman" w:hAnsi="Times New Roman"/>
          <w:i/>
          <w:sz w:val="24"/>
          <w:szCs w:val="24"/>
        </w:rPr>
        <w:tab/>
        <w:t xml:space="preserve"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</w:t>
      </w:r>
      <w:r w:rsidR="003C14F7">
        <w:rPr>
          <w:rFonts w:ascii="Times New Roman" w:hAnsi="Times New Roman"/>
          <w:i/>
          <w:sz w:val="24"/>
          <w:szCs w:val="24"/>
        </w:rPr>
        <w:t>(</w:t>
      </w:r>
      <w:r w:rsidR="00DD445F">
        <w:rPr>
          <w:rFonts w:ascii="Times New Roman" w:hAnsi="Times New Roman"/>
          <w:i/>
          <w:sz w:val="24"/>
          <w:szCs w:val="24"/>
        </w:rPr>
        <w:t>лет</w:t>
      </w:r>
      <w:r w:rsidR="003C14F7">
        <w:rPr>
          <w:rFonts w:ascii="Times New Roman" w:hAnsi="Times New Roman"/>
          <w:i/>
          <w:sz w:val="24"/>
          <w:szCs w:val="24"/>
        </w:rPr>
        <w:t>ней</w:t>
      </w:r>
      <w:r w:rsidRPr="00347F91">
        <w:rPr>
          <w:rFonts w:ascii="Times New Roman" w:hAnsi="Times New Roman"/>
          <w:i/>
          <w:sz w:val="24"/>
          <w:szCs w:val="24"/>
        </w:rPr>
        <w:t xml:space="preserve"> сессии). </w:t>
      </w:r>
    </w:p>
    <w:p w:rsidR="00FA6AAC" w:rsidRDefault="00FA6AAC" w:rsidP="004D6E5A">
      <w:pPr>
        <w:spacing w:after="0" w:line="240" w:lineRule="auto"/>
        <w:jc w:val="center"/>
      </w:pPr>
    </w:p>
    <w:sectPr w:rsidR="00FA6AAC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43963"/>
    <w:rsid w:val="00222319"/>
    <w:rsid w:val="003C14F7"/>
    <w:rsid w:val="00472EC1"/>
    <w:rsid w:val="004A696F"/>
    <w:rsid w:val="004C3BCA"/>
    <w:rsid w:val="004D6E5A"/>
    <w:rsid w:val="00581FC4"/>
    <w:rsid w:val="005E0EC9"/>
    <w:rsid w:val="0090520F"/>
    <w:rsid w:val="009C5303"/>
    <w:rsid w:val="00A90B88"/>
    <w:rsid w:val="00B03AA0"/>
    <w:rsid w:val="00C43040"/>
    <w:rsid w:val="00CC5376"/>
    <w:rsid w:val="00D43963"/>
    <w:rsid w:val="00DA1829"/>
    <w:rsid w:val="00DC4A7A"/>
    <w:rsid w:val="00DD445F"/>
    <w:rsid w:val="00E11EF2"/>
    <w:rsid w:val="00E41A7C"/>
    <w:rsid w:val="00F443B8"/>
    <w:rsid w:val="00FA6AAC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dcterms:created xsi:type="dcterms:W3CDTF">2019-07-10T04:47:00Z</dcterms:created>
  <dcterms:modified xsi:type="dcterms:W3CDTF">2024-07-10T07:49:00Z</dcterms:modified>
</cp:coreProperties>
</file>