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C" w:rsidRDefault="00A425CC" w:rsidP="00A4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A425CC" w:rsidRDefault="00A425CC" w:rsidP="00A4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1912FD" w:rsidRPr="001912FD" w:rsidRDefault="001912FD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1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общественной деятельности </w:t>
      </w:r>
    </w:p>
    <w:p w:rsidR="001912FD" w:rsidRDefault="00CD4AE9" w:rsidP="0019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191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31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912F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912FD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1912FD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12FD" w:rsidRDefault="001912FD" w:rsidP="001912F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1912FD" w:rsidTr="00A425C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Pr="001731C6" w:rsidRDefault="00A425CC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FD" w:rsidRDefault="001912FD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2A6695" w:rsidTr="00F061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Default="002A6695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16194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ХС18-02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207</w:t>
            </w:r>
          </w:p>
        </w:tc>
      </w:tr>
      <w:tr w:rsidR="002A6695" w:rsidTr="00EB79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Default="002A6695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15294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ХС18-02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100, 5</w:t>
            </w:r>
          </w:p>
        </w:tc>
      </w:tr>
      <w:tr w:rsidR="002A6695" w:rsidTr="00ED2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Default="002A6695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15419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ХС19-02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93</w:t>
            </w:r>
          </w:p>
        </w:tc>
      </w:tr>
      <w:tr w:rsidR="002A6695" w:rsidTr="00ED26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Default="002A6695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15779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ХС19-02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82</w:t>
            </w:r>
          </w:p>
        </w:tc>
      </w:tr>
      <w:tr w:rsidR="002A6695" w:rsidTr="00EB79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Default="002A6695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16151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ХЭн19-01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43</w:t>
            </w:r>
          </w:p>
        </w:tc>
      </w:tr>
      <w:tr w:rsidR="002A6695" w:rsidTr="00EB79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Default="002A6695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15815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ХС21-02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695" w:rsidRPr="009C4320" w:rsidRDefault="002A6695" w:rsidP="009E46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C43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37, 5</w:t>
            </w:r>
          </w:p>
        </w:tc>
      </w:tr>
    </w:tbl>
    <w:p w:rsidR="001912FD" w:rsidRDefault="001912FD" w:rsidP="001912FD"/>
    <w:p w:rsidR="002C4021" w:rsidRPr="00347F91" w:rsidRDefault="002C4021" w:rsidP="002C402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F91">
        <w:rPr>
          <w:rFonts w:ascii="Times New Roman" w:hAnsi="Times New Roman"/>
          <w:i/>
          <w:sz w:val="24"/>
          <w:szCs w:val="24"/>
        </w:rPr>
        <w:tab/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CD4AE9">
        <w:rPr>
          <w:rFonts w:ascii="Times New Roman" w:hAnsi="Times New Roman"/>
          <w:i/>
          <w:sz w:val="24"/>
          <w:szCs w:val="24"/>
        </w:rPr>
        <w:t>летн</w:t>
      </w:r>
      <w:r w:rsidRPr="00347F91">
        <w:rPr>
          <w:rFonts w:ascii="Times New Roman" w:hAnsi="Times New Roman"/>
          <w:i/>
          <w:sz w:val="24"/>
          <w:szCs w:val="24"/>
        </w:rPr>
        <w:t xml:space="preserve">ей сессии). </w:t>
      </w:r>
    </w:p>
    <w:p w:rsidR="00A425CC" w:rsidRDefault="00A425CC" w:rsidP="001912FD"/>
    <w:sectPr w:rsidR="00A425CC" w:rsidSect="006B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687A5B"/>
    <w:rsid w:val="00056306"/>
    <w:rsid w:val="001912FD"/>
    <w:rsid w:val="002A6695"/>
    <w:rsid w:val="002C4021"/>
    <w:rsid w:val="003E63BB"/>
    <w:rsid w:val="00413143"/>
    <w:rsid w:val="00687A5B"/>
    <w:rsid w:val="006B0BFB"/>
    <w:rsid w:val="00771B64"/>
    <w:rsid w:val="008031DE"/>
    <w:rsid w:val="0097169A"/>
    <w:rsid w:val="00A425CC"/>
    <w:rsid w:val="00CB3613"/>
    <w:rsid w:val="00CD4AE9"/>
    <w:rsid w:val="00E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2019-07-10T03:50:00Z</dcterms:created>
  <dcterms:modified xsi:type="dcterms:W3CDTF">2022-07-12T01:33:00Z</dcterms:modified>
</cp:coreProperties>
</file>