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FF" w:rsidRDefault="005D6AFF" w:rsidP="005D6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73">
        <w:rPr>
          <w:rFonts w:ascii="Times New Roman" w:eastAsia="Times New Roman" w:hAnsi="Times New Roman" w:cs="Times New Roman"/>
          <w:b/>
          <w:sz w:val="28"/>
          <w:szCs w:val="28"/>
        </w:rPr>
        <w:t xml:space="preserve">Рейтинг </w:t>
      </w:r>
    </w:p>
    <w:p w:rsidR="005D6AFF" w:rsidRDefault="005D6AFF" w:rsidP="005D6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73">
        <w:rPr>
          <w:rFonts w:ascii="Times New Roman" w:eastAsia="Times New Roman" w:hAnsi="Times New Roman" w:cs="Times New Roman"/>
          <w:b/>
          <w:sz w:val="28"/>
          <w:szCs w:val="28"/>
        </w:rPr>
        <w:t>студентов, рекомендованных к назначению государственной академической стипендии в повышенном размере </w:t>
      </w:r>
    </w:p>
    <w:p w:rsidR="00DB5550" w:rsidRPr="00DB5550" w:rsidRDefault="00DB5550" w:rsidP="00DB5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555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культурно-творческой деятельности</w:t>
      </w:r>
    </w:p>
    <w:p w:rsidR="00DB5550" w:rsidRDefault="00882721" w:rsidP="00DB5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весна</w:t>
      </w:r>
      <w:r w:rsidR="00DB5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22FA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C701D">
        <w:rPr>
          <w:rFonts w:ascii="Times New Roman" w:eastAsia="Times New Roman" w:hAnsi="Times New Roman" w:cs="Times New Roman"/>
          <w:b/>
          <w:sz w:val="28"/>
          <w:szCs w:val="28"/>
        </w:rPr>
        <w:t>4/</w:t>
      </w:r>
      <w:r w:rsidR="00DB5550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C701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B5550" w:rsidRPr="0021165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</w:t>
      </w:r>
      <w:r w:rsidR="00DB5550" w:rsidRPr="00533A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5550" w:rsidRDefault="00DB5550" w:rsidP="00DB555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425"/>
        <w:gridCol w:w="1384"/>
        <w:gridCol w:w="3152"/>
      </w:tblGrid>
      <w:tr w:rsidR="00DB5550" w:rsidTr="006B24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550" w:rsidRDefault="00DB5550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550" w:rsidRPr="001731C6" w:rsidRDefault="005D6AFF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73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550" w:rsidRDefault="00DB5550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550" w:rsidRDefault="00DB5550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 рейтинга</w:t>
            </w:r>
          </w:p>
        </w:tc>
      </w:tr>
      <w:tr w:rsidR="000C701D" w:rsidTr="004446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1D" w:rsidRDefault="000C701D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1D" w:rsidRPr="00324C1D" w:rsidRDefault="000C701D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28920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1D" w:rsidRPr="00324C1D" w:rsidRDefault="000C701D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ХЭн22-01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1D" w:rsidRPr="00324C1D" w:rsidRDefault="000C701D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6,5</w:t>
            </w:r>
          </w:p>
        </w:tc>
      </w:tr>
      <w:tr w:rsidR="000C701D" w:rsidTr="004446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1D" w:rsidRDefault="000C701D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1D" w:rsidRPr="00324C1D" w:rsidRDefault="000C701D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29121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1D" w:rsidRPr="00324C1D" w:rsidRDefault="000C701D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ХБ21-01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1D" w:rsidRPr="00324C1D" w:rsidRDefault="000C701D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</w:t>
            </w:r>
          </w:p>
        </w:tc>
      </w:tr>
    </w:tbl>
    <w:p w:rsidR="00C138A3" w:rsidRDefault="00C138A3" w:rsidP="00C138A3">
      <w:pPr>
        <w:spacing w:after="0" w:line="240" w:lineRule="auto"/>
        <w:jc w:val="center"/>
      </w:pPr>
    </w:p>
    <w:p w:rsidR="00B25333" w:rsidRPr="00347F91" w:rsidRDefault="00B25333" w:rsidP="00B2533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7F91">
        <w:rPr>
          <w:rFonts w:ascii="Times New Roman" w:hAnsi="Times New Roman"/>
          <w:i/>
          <w:sz w:val="24"/>
          <w:szCs w:val="24"/>
        </w:rPr>
        <w:tab/>
        <w:t>Назначение студентам государственной академической стипендии за достижения в учебной, научно-исследовательской, общественной, культурно-творческой и спортивной деятельности осуществляется стипендиальной комиссией ХТИ - филиала СФУ на основании определенного стипендиальной комиссией перечня студентов, рекомендованных к назначению государственной академической стипендии в повышенном размере за учебную, научно-исследовательскую, общественную, культурно-творческую и спортивную деятельность, с учетом результатов последней промежуточной аттестации (</w:t>
      </w:r>
      <w:r w:rsidR="00882721">
        <w:rPr>
          <w:rFonts w:ascii="Times New Roman" w:hAnsi="Times New Roman"/>
          <w:i/>
          <w:sz w:val="24"/>
          <w:szCs w:val="24"/>
        </w:rPr>
        <w:t>зим</w:t>
      </w:r>
      <w:r w:rsidR="001C5593">
        <w:rPr>
          <w:rFonts w:ascii="Times New Roman" w:hAnsi="Times New Roman"/>
          <w:i/>
          <w:sz w:val="24"/>
          <w:szCs w:val="24"/>
        </w:rPr>
        <w:t>н</w:t>
      </w:r>
      <w:r w:rsidR="009F249E">
        <w:rPr>
          <w:rFonts w:ascii="Times New Roman" w:hAnsi="Times New Roman"/>
          <w:i/>
          <w:sz w:val="24"/>
          <w:szCs w:val="24"/>
        </w:rPr>
        <w:t>е</w:t>
      </w:r>
      <w:r w:rsidRPr="00347F91">
        <w:rPr>
          <w:rFonts w:ascii="Times New Roman" w:hAnsi="Times New Roman"/>
          <w:i/>
          <w:sz w:val="24"/>
          <w:szCs w:val="24"/>
        </w:rPr>
        <w:t xml:space="preserve">й сессии). </w:t>
      </w:r>
    </w:p>
    <w:p w:rsidR="007F4A0B" w:rsidRDefault="007F4A0B"/>
    <w:sectPr w:rsidR="007F4A0B" w:rsidSect="007F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C138A3"/>
    <w:rsid w:val="000822FA"/>
    <w:rsid w:val="000941DE"/>
    <w:rsid w:val="000C701D"/>
    <w:rsid w:val="00135A67"/>
    <w:rsid w:val="001939A7"/>
    <w:rsid w:val="001C5593"/>
    <w:rsid w:val="003A4CE5"/>
    <w:rsid w:val="003B2B94"/>
    <w:rsid w:val="00406AE8"/>
    <w:rsid w:val="005D6AFF"/>
    <w:rsid w:val="00682246"/>
    <w:rsid w:val="00795EB4"/>
    <w:rsid w:val="007F4A0B"/>
    <w:rsid w:val="00882721"/>
    <w:rsid w:val="009F249E"/>
    <w:rsid w:val="00A762A5"/>
    <w:rsid w:val="00B25333"/>
    <w:rsid w:val="00C138A3"/>
    <w:rsid w:val="00DB5550"/>
    <w:rsid w:val="00DC5185"/>
    <w:rsid w:val="00DD278F"/>
    <w:rsid w:val="00E25405"/>
    <w:rsid w:val="00EC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12</cp:revision>
  <dcterms:created xsi:type="dcterms:W3CDTF">2019-07-10T04:20:00Z</dcterms:created>
  <dcterms:modified xsi:type="dcterms:W3CDTF">2025-02-07T03:17:00Z</dcterms:modified>
</cp:coreProperties>
</file>