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DB" w:rsidRDefault="002619DB" w:rsidP="00261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619DB" w:rsidRDefault="002619DB" w:rsidP="00261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предметных соревнованиях «Золотая молодежь»</w:t>
      </w:r>
    </w:p>
    <w:p w:rsidR="002619DB" w:rsidRDefault="002619DB" w:rsidP="00261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19DB" w:rsidTr="002619DB">
        <w:tc>
          <w:tcPr>
            <w:tcW w:w="4785" w:type="dxa"/>
          </w:tcPr>
          <w:p w:rsidR="002619DB" w:rsidRDefault="002619DB" w:rsidP="0026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D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619DB" w:rsidRPr="002619DB" w:rsidRDefault="002619DB" w:rsidP="0026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619DB" w:rsidRDefault="002619DB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DB" w:rsidTr="002619DB">
        <w:tc>
          <w:tcPr>
            <w:tcW w:w="4785" w:type="dxa"/>
          </w:tcPr>
          <w:p w:rsidR="002619DB" w:rsidRDefault="002619DB" w:rsidP="0026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DB">
              <w:rPr>
                <w:rFonts w:ascii="Times New Roman" w:hAnsi="Times New Roman" w:cs="Times New Roman"/>
                <w:sz w:val="24"/>
                <w:szCs w:val="24"/>
              </w:rPr>
              <w:t>Название выбранного предмета</w:t>
            </w:r>
          </w:p>
          <w:p w:rsidR="00684C6A" w:rsidRDefault="00684C6A" w:rsidP="0026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(математика, физика,</w:t>
            </w:r>
            <w:proofErr w:type="gramEnd"/>
          </w:p>
          <w:p w:rsidR="002619DB" w:rsidRPr="002619DB" w:rsidRDefault="002619DB" w:rsidP="006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информатика/обществознание)</w:t>
            </w:r>
          </w:p>
        </w:tc>
        <w:tc>
          <w:tcPr>
            <w:tcW w:w="4786" w:type="dxa"/>
          </w:tcPr>
          <w:p w:rsidR="002619DB" w:rsidRDefault="002619DB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19DB" w:rsidTr="002619DB">
        <w:tc>
          <w:tcPr>
            <w:tcW w:w="4785" w:type="dxa"/>
          </w:tcPr>
          <w:p w:rsidR="002619DB" w:rsidRPr="002619DB" w:rsidRDefault="002619DB" w:rsidP="0026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DB">
              <w:rPr>
                <w:rFonts w:ascii="Times New Roman" w:hAnsi="Times New Roman" w:cs="Times New Roman"/>
                <w:sz w:val="24"/>
                <w:szCs w:val="24"/>
              </w:rPr>
              <w:t>Наименование команды</w:t>
            </w:r>
          </w:p>
          <w:p w:rsidR="002619DB" w:rsidRDefault="002619DB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619DB" w:rsidRDefault="002619DB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D1C" w:rsidTr="002619DB">
        <w:tc>
          <w:tcPr>
            <w:tcW w:w="4785" w:type="dxa"/>
            <w:vMerge w:val="restart"/>
          </w:tcPr>
          <w:p w:rsidR="00684C6A" w:rsidRDefault="002D6D1C" w:rsidP="006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2619DB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</w:p>
          <w:p w:rsidR="002D6D1C" w:rsidRPr="002619DB" w:rsidRDefault="002D6D1C" w:rsidP="00684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19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619DB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D6D1C" w:rsidRPr="002D6D1C" w:rsidRDefault="002D6D1C" w:rsidP="002D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D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D6D1C" w:rsidTr="002619DB">
        <w:tc>
          <w:tcPr>
            <w:tcW w:w="4785" w:type="dxa"/>
            <w:vMerge/>
          </w:tcPr>
          <w:p w:rsidR="002D6D1C" w:rsidRPr="002619DB" w:rsidRDefault="002D6D1C" w:rsidP="0026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6D1C" w:rsidRPr="002619DB" w:rsidRDefault="002D6D1C" w:rsidP="004A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D6D1C" w:rsidTr="002619DB">
        <w:tc>
          <w:tcPr>
            <w:tcW w:w="4785" w:type="dxa"/>
            <w:vMerge/>
          </w:tcPr>
          <w:p w:rsidR="002D6D1C" w:rsidRPr="002619DB" w:rsidRDefault="002D6D1C" w:rsidP="0026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6D1C" w:rsidRPr="002619DB" w:rsidRDefault="002D6D1C" w:rsidP="004A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D6D1C" w:rsidTr="002619DB">
        <w:tc>
          <w:tcPr>
            <w:tcW w:w="4785" w:type="dxa"/>
            <w:vMerge/>
          </w:tcPr>
          <w:p w:rsidR="002D6D1C" w:rsidRPr="002619DB" w:rsidRDefault="002D6D1C" w:rsidP="0026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6D1C" w:rsidRPr="002619DB" w:rsidRDefault="002D6D1C" w:rsidP="004A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D6D1C" w:rsidTr="002619DB">
        <w:tc>
          <w:tcPr>
            <w:tcW w:w="4785" w:type="dxa"/>
            <w:vMerge/>
          </w:tcPr>
          <w:p w:rsidR="002D6D1C" w:rsidRDefault="002D6D1C" w:rsidP="00261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6D1C" w:rsidRDefault="002D6D1C" w:rsidP="004A2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2D6D1C" w:rsidTr="002619DB">
        <w:tc>
          <w:tcPr>
            <w:tcW w:w="4785" w:type="dxa"/>
          </w:tcPr>
          <w:p w:rsidR="002D6D1C" w:rsidRDefault="002D6D1C" w:rsidP="0026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команды</w:t>
            </w:r>
          </w:p>
        </w:tc>
        <w:tc>
          <w:tcPr>
            <w:tcW w:w="4786" w:type="dxa"/>
          </w:tcPr>
          <w:p w:rsidR="002D6D1C" w:rsidRDefault="002D6D1C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D1C" w:rsidTr="002619DB">
        <w:tc>
          <w:tcPr>
            <w:tcW w:w="4785" w:type="dxa"/>
          </w:tcPr>
          <w:p w:rsidR="002D6D1C" w:rsidRDefault="002D6D1C" w:rsidP="0026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2D6D1C" w:rsidRDefault="002D6D1C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D1C" w:rsidTr="002619DB">
        <w:tc>
          <w:tcPr>
            <w:tcW w:w="4785" w:type="dxa"/>
          </w:tcPr>
          <w:p w:rsidR="002D6D1C" w:rsidRDefault="002D6D1C" w:rsidP="0026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2D6D1C" w:rsidRDefault="002D6D1C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D1C" w:rsidTr="002619DB">
        <w:tc>
          <w:tcPr>
            <w:tcW w:w="4785" w:type="dxa"/>
          </w:tcPr>
          <w:p w:rsidR="002D6D1C" w:rsidRPr="002619DB" w:rsidRDefault="002D6D1C" w:rsidP="002619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</w:tcPr>
          <w:p w:rsidR="002D6D1C" w:rsidRDefault="002D6D1C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D1C" w:rsidTr="002619DB">
        <w:tc>
          <w:tcPr>
            <w:tcW w:w="4785" w:type="dxa"/>
          </w:tcPr>
          <w:p w:rsidR="002D6D1C" w:rsidRDefault="002D6D1C" w:rsidP="0026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</w:p>
        </w:tc>
        <w:tc>
          <w:tcPr>
            <w:tcW w:w="4786" w:type="dxa"/>
          </w:tcPr>
          <w:p w:rsidR="002D6D1C" w:rsidRDefault="002D6D1C" w:rsidP="00261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19DB" w:rsidRPr="002619DB" w:rsidRDefault="002619DB" w:rsidP="002619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19DB" w:rsidRPr="002619DB" w:rsidSect="0089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DB"/>
    <w:rsid w:val="002619DB"/>
    <w:rsid w:val="002D6D1C"/>
    <w:rsid w:val="00684C6A"/>
    <w:rsid w:val="008534C7"/>
    <w:rsid w:val="00891185"/>
    <w:rsid w:val="00BF0EFE"/>
    <w:rsid w:val="00FC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9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prcom</dc:creator>
  <cp:keywords/>
  <dc:description/>
  <cp:lastModifiedBy>semenova</cp:lastModifiedBy>
  <cp:revision>6</cp:revision>
  <cp:lastPrinted>2023-04-04T11:05:00Z</cp:lastPrinted>
  <dcterms:created xsi:type="dcterms:W3CDTF">2023-04-04T10:51:00Z</dcterms:created>
  <dcterms:modified xsi:type="dcterms:W3CDTF">2025-04-07T08:54:00Z</dcterms:modified>
</cp:coreProperties>
</file>