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F2" w:rsidRPr="004F3F7D" w:rsidRDefault="00EF39F2" w:rsidP="00EF39F2">
      <w:pPr>
        <w:widowControl w:val="0"/>
        <w:tabs>
          <w:tab w:val="num" w:pos="50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E36C0A" w:themeColor="accent6" w:themeShade="BF"/>
          <w:szCs w:val="16"/>
        </w:rPr>
      </w:pPr>
      <w:r w:rsidRPr="004F3F7D">
        <w:rPr>
          <w:rFonts w:ascii="Arial" w:hAnsi="Arial" w:cs="Arial"/>
          <w:b/>
          <w:color w:val="E36C0A" w:themeColor="accent6" w:themeShade="BF"/>
          <w:szCs w:val="16"/>
        </w:rPr>
        <w:t>Перечень научных публикаций обучающихся, осуществляющих научно-исследовательскую деятельность в рамках образовательной программы</w:t>
      </w:r>
    </w:p>
    <w:p w:rsidR="00EF39F2" w:rsidRPr="004F3F7D" w:rsidRDefault="00EF39F2" w:rsidP="00EF39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E36C0A" w:themeColor="accent6" w:themeShade="BF"/>
          <w:szCs w:val="16"/>
        </w:rPr>
      </w:pPr>
    </w:p>
    <w:p w:rsidR="00EF39F2" w:rsidRPr="004F3F7D" w:rsidRDefault="00EF39F2" w:rsidP="00EF39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E36C0A" w:themeColor="accent6" w:themeShade="BF"/>
          <w:szCs w:val="16"/>
        </w:rPr>
      </w:pPr>
      <w:r w:rsidRPr="004F3F7D">
        <w:rPr>
          <w:rFonts w:ascii="Arial" w:hAnsi="Arial" w:cs="Arial"/>
          <w:b/>
          <w:color w:val="E36C0A" w:themeColor="accent6" w:themeShade="BF"/>
          <w:szCs w:val="16"/>
        </w:rPr>
        <w:t>2015г:</w:t>
      </w:r>
    </w:p>
    <w:p w:rsidR="00EF39F2" w:rsidRPr="004F3F7D" w:rsidRDefault="00EF39F2" w:rsidP="00EF39F2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Нагрузова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Л.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П. Использование отходов ферросплавных заводов при производстве бетонов заводского и монолитного изготовления [Текст] / Л.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П.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Нагрузова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Р.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В. Попов // Международный научно-технический журнал Вестник Азербайджанской Инженерной Академии. – 2015. – № 2. – С. 117-122. </w:t>
      </w:r>
    </w:p>
    <w:p w:rsidR="00EF39F2" w:rsidRPr="004F3F7D" w:rsidRDefault="00EF39F2" w:rsidP="00EF39F2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  <w:bookmarkStart w:id="0" w:name="_GoBack"/>
      <w:bookmarkEnd w:id="0"/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Платонова, Е.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В. Снижение потребления электроэнергии собственными нуждами распределительных электрических сетей [Текст] / Е.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В. Платонова, И.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Ю. Марьясов // Международное научное издание Современные фундаментальные и прикладные исследования. – 2014. – № 4 (15). – С. 34-37.  </w:t>
      </w:r>
      <w:r w:rsidR="003D1A6E" w:rsidRPr="004F3F7D">
        <w:rPr>
          <w:rFonts w:ascii="Arial" w:hAnsi="Arial" w:cs="Arial"/>
          <w:color w:val="E36C0A" w:themeColor="accent6" w:themeShade="BF"/>
          <w:szCs w:val="16"/>
        </w:rPr>
        <w:t>(ИФ РИНЦ)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widowControl w:val="0"/>
        <w:numPr>
          <w:ilvl w:val="0"/>
          <w:numId w:val="1"/>
        </w:numPr>
        <w:tabs>
          <w:tab w:val="left" w:pos="426"/>
          <w:tab w:val="num" w:pos="10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Прокопьева, Е.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Л. Оценка доступности ипотечного жилищного кредитования (на примере республики Хакасия) [Текст] / Е.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Л. Прокопьева, Т.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В.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Абаринова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// Банковское дело. – 2015. – № 11. – С. 32-38.   </w:t>
      </w:r>
      <w:r w:rsidR="003D1A6E" w:rsidRPr="004F3F7D">
        <w:rPr>
          <w:rFonts w:ascii="Arial" w:hAnsi="Arial" w:cs="Arial"/>
          <w:color w:val="E36C0A" w:themeColor="accent6" w:themeShade="BF"/>
          <w:szCs w:val="16"/>
        </w:rPr>
        <w:t>(ИФ РИНЦ)</w:t>
      </w:r>
    </w:p>
    <w:p w:rsidR="00EF39F2" w:rsidRPr="004F3F7D" w:rsidRDefault="00EF39F2" w:rsidP="00EF39F2">
      <w:pPr>
        <w:widowControl w:val="0"/>
        <w:tabs>
          <w:tab w:val="left" w:pos="426"/>
          <w:tab w:val="num" w:pos="10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widowControl w:val="0"/>
        <w:numPr>
          <w:ilvl w:val="0"/>
          <w:numId w:val="1"/>
        </w:numPr>
        <w:tabs>
          <w:tab w:val="left" w:pos="426"/>
          <w:tab w:val="num" w:pos="10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Островских, Т.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И. Потенциал развития дорожного строительства Красноярского края [Текст] / Т.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И. Островских, Н.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А. Зубова, О.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О. Арсланова, Л.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А.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Неница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// Национальная ассоциация ученых. – 2015.–  № 2 (7). – Часть 2. – С. 17-22.   </w:t>
      </w:r>
      <w:r w:rsidR="003D1A6E" w:rsidRPr="004F3F7D">
        <w:rPr>
          <w:rFonts w:ascii="Arial" w:hAnsi="Arial" w:cs="Arial"/>
          <w:color w:val="E36C0A" w:themeColor="accent6" w:themeShade="BF"/>
          <w:szCs w:val="16"/>
        </w:rPr>
        <w:t>(в РИНЦ включен)</w:t>
      </w:r>
    </w:p>
    <w:p w:rsidR="00EF39F2" w:rsidRPr="004F3F7D" w:rsidRDefault="00EF39F2" w:rsidP="00EF39F2">
      <w:pPr>
        <w:widowControl w:val="0"/>
        <w:tabs>
          <w:tab w:val="left" w:pos="426"/>
          <w:tab w:val="num" w:pos="10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widowControl w:val="0"/>
        <w:numPr>
          <w:ilvl w:val="0"/>
          <w:numId w:val="1"/>
        </w:numPr>
        <w:tabs>
          <w:tab w:val="left" w:pos="426"/>
          <w:tab w:val="num" w:pos="10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Островских, Т.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И. Проблемы развития предприятий пивоваренной промышленности [Текст] / Т.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И. Островских, Я.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А. Попова, Е.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С.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Криуненко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// Евразийский союз ученых (ЕСУ) Международные индексы. – 2015. – № 3 (12). – Часть 3. – С. 38-40.   </w:t>
      </w:r>
      <w:r w:rsidR="003D1A6E" w:rsidRPr="004F3F7D">
        <w:rPr>
          <w:rFonts w:ascii="Arial" w:hAnsi="Arial" w:cs="Arial"/>
          <w:color w:val="E36C0A" w:themeColor="accent6" w:themeShade="BF"/>
          <w:szCs w:val="16"/>
        </w:rPr>
        <w:t>(в РИНЦ включен)</w:t>
      </w:r>
    </w:p>
    <w:p w:rsidR="00EF39F2" w:rsidRPr="004F3F7D" w:rsidRDefault="00EF39F2" w:rsidP="00EF39F2">
      <w:pPr>
        <w:widowControl w:val="0"/>
        <w:tabs>
          <w:tab w:val="left" w:pos="426"/>
          <w:tab w:val="num" w:pos="10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widowControl w:val="0"/>
        <w:numPr>
          <w:ilvl w:val="0"/>
          <w:numId w:val="1"/>
        </w:numPr>
        <w:tabs>
          <w:tab w:val="left" w:pos="426"/>
          <w:tab w:val="num" w:pos="10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Островских, Т.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И. Развитие рынка товаров легкой промышленности [Электронный ресурс] / Т.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И. Островских, О.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О. Арсланова, Н.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А. Зубова // Экономика и социум. – 2015. – № 2 (15)</w:t>
      </w:r>
      <w:proofErr w:type="gramStart"/>
      <w:r w:rsidRPr="004F3F7D">
        <w:rPr>
          <w:rFonts w:ascii="Arial" w:hAnsi="Arial" w:cs="Arial"/>
          <w:color w:val="E36C0A" w:themeColor="accent6" w:themeShade="BF"/>
          <w:szCs w:val="16"/>
        </w:rPr>
        <w:t>.</w:t>
      </w:r>
      <w:proofErr w:type="gram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  </w:t>
      </w:r>
      <w:r w:rsidR="003D1A6E" w:rsidRPr="004F3F7D">
        <w:rPr>
          <w:rFonts w:ascii="Arial" w:hAnsi="Arial" w:cs="Arial"/>
          <w:color w:val="E36C0A" w:themeColor="accent6" w:themeShade="BF"/>
          <w:szCs w:val="16"/>
        </w:rPr>
        <w:t>(</w:t>
      </w:r>
      <w:proofErr w:type="gramStart"/>
      <w:r w:rsidR="003D1A6E" w:rsidRPr="004F3F7D">
        <w:rPr>
          <w:rFonts w:ascii="Arial" w:hAnsi="Arial" w:cs="Arial"/>
          <w:color w:val="E36C0A" w:themeColor="accent6" w:themeShade="BF"/>
          <w:szCs w:val="16"/>
        </w:rPr>
        <w:t>в</w:t>
      </w:r>
      <w:proofErr w:type="gramEnd"/>
      <w:r w:rsidR="003D1A6E" w:rsidRPr="004F3F7D">
        <w:rPr>
          <w:rFonts w:ascii="Arial" w:hAnsi="Arial" w:cs="Arial"/>
          <w:color w:val="E36C0A" w:themeColor="accent6" w:themeShade="BF"/>
          <w:szCs w:val="16"/>
        </w:rPr>
        <w:t xml:space="preserve"> РИНЦ включен)</w:t>
      </w:r>
    </w:p>
    <w:p w:rsidR="00EF39F2" w:rsidRPr="004F3F7D" w:rsidRDefault="00EF39F2" w:rsidP="00EF39F2">
      <w:pPr>
        <w:widowControl w:val="0"/>
        <w:tabs>
          <w:tab w:val="left" w:pos="426"/>
          <w:tab w:val="num" w:pos="10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widowControl w:val="0"/>
        <w:numPr>
          <w:ilvl w:val="0"/>
          <w:numId w:val="1"/>
        </w:numPr>
        <w:tabs>
          <w:tab w:val="left" w:pos="426"/>
          <w:tab w:val="num" w:pos="10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Островских, Т.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И. Потенциал развития рынка гостиничных услуг в Республике Тыва [Электронный ресурс] / Т.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И. Островских, Л.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А.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Неница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Я.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А. Старухина // Экономика и социум. – 2015. – № 2-3 (15). – С. 1029-1034. </w:t>
      </w:r>
      <w:r w:rsidR="003D1A6E" w:rsidRPr="004F3F7D">
        <w:rPr>
          <w:rFonts w:ascii="Arial" w:hAnsi="Arial" w:cs="Arial"/>
          <w:color w:val="E36C0A" w:themeColor="accent6" w:themeShade="BF"/>
          <w:szCs w:val="16"/>
        </w:rPr>
        <w:t xml:space="preserve">(в РИНЦ включен </w:t>
      </w:r>
      <w:hyperlink r:id="rId6" w:history="1">
        <w:r w:rsidR="003D1A6E" w:rsidRPr="004F3F7D">
          <w:rPr>
            <w:rFonts w:ascii="Arial" w:hAnsi="Arial" w:cs="Arial"/>
            <w:color w:val="E36C0A" w:themeColor="accent6" w:themeShade="BF"/>
            <w:szCs w:val="16"/>
          </w:rPr>
          <w:t>http://elibrary.ru/item.asp?id=25093328</w:t>
        </w:r>
      </w:hyperlink>
      <w:r w:rsidR="003D1A6E" w:rsidRPr="004F3F7D">
        <w:rPr>
          <w:rFonts w:ascii="Arial" w:hAnsi="Arial" w:cs="Arial"/>
          <w:color w:val="E36C0A" w:themeColor="accent6" w:themeShade="BF"/>
          <w:szCs w:val="16"/>
        </w:rPr>
        <w:t>)</w:t>
      </w:r>
    </w:p>
    <w:p w:rsidR="00EF39F2" w:rsidRPr="004F3F7D" w:rsidRDefault="00EF39F2" w:rsidP="00EF39F2">
      <w:pPr>
        <w:widowControl w:val="0"/>
        <w:tabs>
          <w:tab w:val="left" w:pos="426"/>
          <w:tab w:val="num" w:pos="10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widowControl w:val="0"/>
        <w:numPr>
          <w:ilvl w:val="0"/>
          <w:numId w:val="1"/>
        </w:numPr>
        <w:tabs>
          <w:tab w:val="left" w:pos="426"/>
          <w:tab w:val="num" w:pos="10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 И.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О. Реконструкция зданий как продление жизненного цикла недвижимости / И.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О.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 О.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З.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Р.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Р.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Смольникова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  // Приоритетные направления развития науки и образования.– 2015. – № 3 (6). – С. 239-241. </w:t>
      </w:r>
      <w:r w:rsidR="003D1A6E" w:rsidRPr="004F3F7D">
        <w:rPr>
          <w:rFonts w:ascii="Arial" w:hAnsi="Arial" w:cs="Arial"/>
          <w:color w:val="E36C0A" w:themeColor="accent6" w:themeShade="BF"/>
          <w:szCs w:val="16"/>
        </w:rPr>
        <w:t>(в РИНЦ включен, ИФ РИНЦ-2013 не имеет на момент 20.10.15, рецензируемый)</w:t>
      </w:r>
    </w:p>
    <w:p w:rsidR="00EF39F2" w:rsidRPr="004F3F7D" w:rsidRDefault="00EF39F2" w:rsidP="00EF39F2">
      <w:pPr>
        <w:widowControl w:val="0"/>
        <w:tabs>
          <w:tab w:val="left" w:pos="426"/>
          <w:tab w:val="num" w:pos="10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widowControl w:val="0"/>
        <w:numPr>
          <w:ilvl w:val="0"/>
          <w:numId w:val="1"/>
        </w:numPr>
        <w:tabs>
          <w:tab w:val="left" w:pos="426"/>
          <w:tab w:val="num" w:pos="10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 xml:space="preserve">Демина, А.В. Анализ питьевой воды города Абакана и Черногорска: цели, методы [Текст] / А.В. Демина, А.Н. Архипова, Р.Р.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Смольникова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 // Инновационная наука. – 2015. – № 12. – С. 52-54.   </w:t>
      </w:r>
      <w:r w:rsidR="003D1A6E" w:rsidRPr="004F3F7D">
        <w:rPr>
          <w:rFonts w:ascii="Arial" w:hAnsi="Arial" w:cs="Arial"/>
          <w:color w:val="E36C0A" w:themeColor="accent6" w:themeShade="BF"/>
          <w:szCs w:val="16"/>
        </w:rPr>
        <w:t>(в РИНЦ включен)</w:t>
      </w:r>
    </w:p>
    <w:p w:rsidR="00EF39F2" w:rsidRPr="004F3F7D" w:rsidRDefault="00EF39F2" w:rsidP="00EF39F2">
      <w:pPr>
        <w:widowControl w:val="0"/>
        <w:tabs>
          <w:tab w:val="left" w:pos="426"/>
          <w:tab w:val="num" w:pos="10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  <w:tab w:val="num" w:pos="5040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Нагрузова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Л.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П. Перспективы решения и проблемы использования отходов ферросплавного производства для заводского и монолитного изготовления бетонов [Текст] / Л.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П.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Нагрузова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Р.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В. Попов // Сборник статей XIV Международной научно-практической конференции «Экология и безопасность жизнедеятельности» (Пенза, 19-20 декабря </w:t>
      </w:r>
      <w:smartTag w:uri="urn:schemas-microsoft-com:office:smarttags" w:element="metricconverter">
        <w:smartTagPr>
          <w:attr w:name="ProductID" w:val="2014 г"/>
        </w:smartTagPr>
        <w:r w:rsidRPr="004F3F7D">
          <w:rPr>
            <w:rFonts w:ascii="Arial" w:hAnsi="Arial" w:cs="Arial"/>
            <w:color w:val="E36C0A" w:themeColor="accent6" w:themeShade="BF"/>
            <w:szCs w:val="16"/>
          </w:rPr>
          <w:t>2014 г</w:t>
        </w:r>
      </w:smartTag>
      <w:r w:rsidRPr="004F3F7D">
        <w:rPr>
          <w:rFonts w:ascii="Arial" w:hAnsi="Arial" w:cs="Arial"/>
          <w:color w:val="E36C0A" w:themeColor="accent6" w:themeShade="BF"/>
          <w:szCs w:val="16"/>
        </w:rPr>
        <w:t xml:space="preserve">.). – Пенза, 2014. – С. 89-94. </w:t>
      </w:r>
      <w:r w:rsidR="00032743" w:rsidRPr="004F3F7D">
        <w:rPr>
          <w:rFonts w:ascii="Arial" w:hAnsi="Arial" w:cs="Arial"/>
          <w:color w:val="E36C0A" w:themeColor="accent6" w:themeShade="BF"/>
          <w:szCs w:val="16"/>
        </w:rPr>
        <w:t xml:space="preserve">(В РИНЦ включен </w:t>
      </w:r>
      <w:hyperlink r:id="rId7" w:history="1">
        <w:r w:rsidR="00032743" w:rsidRPr="004F3F7D">
          <w:rPr>
            <w:rFonts w:ascii="Arial" w:hAnsi="Arial" w:cs="Arial"/>
            <w:color w:val="E36C0A" w:themeColor="accent6" w:themeShade="BF"/>
            <w:szCs w:val="16"/>
          </w:rPr>
          <w:t>http://elibrary.ru/item.asp?id=22722922</w:t>
        </w:r>
      </w:hyperlink>
      <w:r w:rsidR="00032743" w:rsidRPr="004F3F7D">
        <w:rPr>
          <w:rFonts w:ascii="Arial" w:hAnsi="Arial" w:cs="Arial"/>
          <w:color w:val="E36C0A" w:themeColor="accent6" w:themeShade="BF"/>
          <w:szCs w:val="16"/>
        </w:rPr>
        <w:t>)</w:t>
      </w:r>
    </w:p>
    <w:p w:rsidR="00EF39F2" w:rsidRPr="004F3F7D" w:rsidRDefault="00EF39F2" w:rsidP="00EF39F2">
      <w:pPr>
        <w:tabs>
          <w:tab w:val="left" w:pos="426"/>
          <w:tab w:val="num" w:pos="5040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О.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З. О необходимости теплотехнического консалтинга на этапах жизненного цикла недвижимости [Текст] / О.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З.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И.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О.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В.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М. Селиванов // Сборник  материалов VI Международной научно-практической </w:t>
      </w:r>
      <w:r w:rsidRPr="004F3F7D">
        <w:rPr>
          <w:rFonts w:ascii="Arial" w:hAnsi="Arial" w:cs="Arial"/>
          <w:color w:val="E36C0A" w:themeColor="accent6" w:themeShade="BF"/>
          <w:szCs w:val="16"/>
        </w:rPr>
        <w:lastRenderedPageBreak/>
        <w:t xml:space="preserve">конференции «Новое слово в науке: перспективы развития». </w:t>
      </w:r>
      <w:proofErr w:type="gramStart"/>
      <w:r w:rsidRPr="004F3F7D">
        <w:rPr>
          <w:rFonts w:ascii="Arial" w:hAnsi="Arial" w:cs="Arial"/>
          <w:color w:val="E36C0A" w:themeColor="accent6" w:themeShade="BF"/>
          <w:szCs w:val="16"/>
        </w:rPr>
        <w:t>–Ч</w:t>
      </w:r>
      <w:proofErr w:type="gram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ебоксары, 2015. – № 4 (6). – С. 180-181.   </w:t>
      </w:r>
      <w:r w:rsidR="00032743" w:rsidRPr="004F3F7D">
        <w:rPr>
          <w:rFonts w:ascii="Arial" w:hAnsi="Arial" w:cs="Arial"/>
          <w:color w:val="E36C0A" w:themeColor="accent6" w:themeShade="BF"/>
          <w:szCs w:val="16"/>
        </w:rPr>
        <w:t>(в РИНЦ включен)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О.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З. Реконструкция зданий как продление жизненного цикла недвижимости [Текст] / О.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З.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И.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О.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Р.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Р.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Смольникова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// Сборник материалов VI Международной научно-практической конференции «Приоритетные направления развития науки и образования». – Чебоксары, 2015. – № 3 (6). – С. 239-241.   </w:t>
      </w:r>
      <w:r w:rsidR="00032743" w:rsidRPr="004F3F7D">
        <w:rPr>
          <w:rFonts w:ascii="Arial" w:hAnsi="Arial" w:cs="Arial"/>
          <w:color w:val="E36C0A" w:themeColor="accent6" w:themeShade="BF"/>
          <w:szCs w:val="16"/>
        </w:rPr>
        <w:t>(в РИНЦ включен)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О.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З. Проблемы управления проектом реконструкции памятника культурного наследия дома Вильнера в Красноярском крае [Текст] / О.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З.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Г.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Н. Шибаева, И.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О.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// Материалы VI Международной научной конференции, посвященной памяти академика РААСН Осипова Г.А.  «Актуальные вопросы строительной физики. Энергосбережение. Надежность строительных конструкций и экологическая безопасность» (г. Москва, МГСУ). – Москва, 2015. (статья в электронном сборнике)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О.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З. О необходимости теплотехнических экспертиз или теплотехнического консалтинга на этапах жизненного цикла недвижимости [Текст] / О.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З.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В.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М. Селиванов, И.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О.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О.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В.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Блажнова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// Материалы VI Международной научной конференции, посвященной памяти академика РААСН Осипова Г.А.  «Актуальные вопросы строительной физики. Энергосбережение. Надежность строительных конструкций и экологическая безопасность» (г. Москва, МГСУ). – Москва, 2015. (статья в электронном сборнике)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Нагрузова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Л.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П. Экологический подход в современных системах оценки и управления качеством строительства [Текст] / Л.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П.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Нагрузова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Е.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С.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Савекин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Е.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Г Кабанова, К.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В.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Сазнов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 // Материалы VII Международной научно-практической конференции «Наука в современном информационном обществе». – Воронеж, 2015. – С. 138-141.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Логинова, Е. В. Узлы и конструкции олимпийского стадиона «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Фишт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» [Текст] / Е. В. Логинова, А. Ю.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Поваренко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// Материалы Международной научно-технической конференции «Современные тенденции развития агропромышленного комплекса Сибири». – Абакан: Вестник ХГУ им. Н.Ф. Катанова. – Абакан, 2015.  –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Вып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. 13. 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Эклер, Н.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А. К вопросу применения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фибробетона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в гидротехническом строительстве [Текст] / Н.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А. Эклер, А.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В. Шугурова // Материалы VII Научно-практической конференции «Наука в современном информационном обществе». – США, 2015. – С. 135-139.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Эклер, Н.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А. Перспективы применения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фибробетона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 при строительстве гидротехнических сооружений [Текст] / Н.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А. Эклер, А.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В. Шугурова // Материалы Международного студенческого форума «Образование, наука, производство» (20-22 октября, 2015г., г. Белгород). – Белгород, 2015.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Лютов, Д.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Д Формирование компетентности командной работы студентов через проект изготовления модели ультразвукового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отпугивателя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грызунов [Текст] / Д.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Д Лютов, В.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С. Окунева //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Materials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of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the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XI international  scientific  and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practical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conference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 «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Areas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of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scientific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thought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- 2014/2015» (30.12.2014 – 07.01.2015). – Sheffield, 2015. – Volume 11. – Р. 57-60. 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Мартынов, Р.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Х. Разработка проекта водородного двигателя как дополнительного источника генерации энергии системой охлаждения автомобиля [Текст] / Р.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Х. Мартынов, В.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С. Окунева //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Materials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of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the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XI international  scientific  and practical </w:t>
      </w:r>
      <w:r w:rsidRPr="004F3F7D">
        <w:rPr>
          <w:rFonts w:ascii="Arial" w:hAnsi="Arial" w:cs="Arial"/>
          <w:color w:val="E36C0A" w:themeColor="accent6" w:themeShade="BF"/>
          <w:szCs w:val="16"/>
        </w:rPr>
        <w:lastRenderedPageBreak/>
        <w:t>conference  «Science and civilization - 2015» (30.01-07.08.2015). –  Sheffield, 2015. – Volume 24. – Р. 94-97.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  <w:lang w:val="en-US"/>
        </w:rPr>
      </w:pPr>
      <w:proofErr w:type="spellStart"/>
      <w:r w:rsidRPr="004F3F7D">
        <w:rPr>
          <w:rFonts w:ascii="Arial" w:hAnsi="Arial" w:cs="Arial"/>
          <w:color w:val="E36C0A" w:themeColor="accent6" w:themeShade="BF"/>
          <w:szCs w:val="16"/>
          <w:lang w:val="en-US"/>
        </w:rPr>
        <w:t>Yanchenko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  <w:lang w:val="en-US"/>
        </w:rPr>
        <w:t>, I.</w:t>
      </w:r>
      <w:r w:rsidR="00AF7466" w:rsidRPr="004F3F7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  <w:lang w:val="en-US"/>
        </w:rPr>
        <w:t>V. Prospects of higher education for sustainable development of the society [</w:t>
      </w:r>
      <w:r w:rsidRPr="004F3F7D">
        <w:rPr>
          <w:rFonts w:ascii="Arial" w:hAnsi="Arial" w:cs="Arial"/>
          <w:color w:val="E36C0A" w:themeColor="accent6" w:themeShade="BF"/>
          <w:szCs w:val="16"/>
        </w:rPr>
        <w:t>Текст</w:t>
      </w:r>
      <w:r w:rsidRPr="004F3F7D">
        <w:rPr>
          <w:rFonts w:ascii="Arial" w:hAnsi="Arial" w:cs="Arial"/>
          <w:color w:val="E36C0A" w:themeColor="accent6" w:themeShade="BF"/>
          <w:szCs w:val="16"/>
          <w:lang w:val="en-US"/>
        </w:rPr>
        <w:t>] / I.</w:t>
      </w:r>
      <w:r w:rsidR="00AF7466" w:rsidRPr="004F3F7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V.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  <w:lang w:val="en-US"/>
        </w:rPr>
        <w:t>Yanchenko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  <w:lang w:val="en-US"/>
        </w:rPr>
        <w:t>, I.</w:t>
      </w:r>
      <w:r w:rsidR="00AF7466" w:rsidRPr="004F3F7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S.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  <w:lang w:val="en-US"/>
        </w:rPr>
        <w:t>Ryabikhin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 // Materials of the XI International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  <w:lang w:val="en-US"/>
        </w:rPr>
        <w:t>seientific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 and practical conference «Modern scientific potential  – 2015» (28.02-07.03.2015). – Sheffield, 2015. – Volume 17. – </w:t>
      </w:r>
      <w:proofErr w:type="gramStart"/>
      <w:r w:rsidRPr="004F3F7D">
        <w:rPr>
          <w:rFonts w:ascii="Arial" w:hAnsi="Arial" w:cs="Arial"/>
          <w:color w:val="E36C0A" w:themeColor="accent6" w:themeShade="BF"/>
          <w:szCs w:val="16"/>
        </w:rPr>
        <w:t>Р</w:t>
      </w:r>
      <w:r w:rsidRPr="004F3F7D">
        <w:rPr>
          <w:rFonts w:ascii="Arial" w:hAnsi="Arial" w:cs="Arial"/>
          <w:color w:val="E36C0A" w:themeColor="accent6" w:themeShade="BF"/>
          <w:szCs w:val="16"/>
          <w:lang w:val="en-US"/>
        </w:rPr>
        <w:t>. 57</w:t>
      </w:r>
      <w:proofErr w:type="gramEnd"/>
      <w:r w:rsidRPr="004F3F7D">
        <w:rPr>
          <w:rFonts w:ascii="Arial" w:hAnsi="Arial" w:cs="Arial"/>
          <w:color w:val="E36C0A" w:themeColor="accent6" w:themeShade="BF"/>
          <w:szCs w:val="16"/>
          <w:lang w:val="en-US"/>
        </w:rPr>
        <w:t>-61.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  <w:lang w:val="en-US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Баумгетнер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С.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А. Запасы и структура подземного растительного вещества в травяной и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агроэкосистемах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Хакасии / С.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А.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Баумгетнер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В.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А.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Кадычегов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А.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Н.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Кадычегова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// Материалы 53-й Международной научной студенческой конференции МНСК-2015: Биология (11-17 апреля </w:t>
      </w:r>
      <w:smartTag w:uri="urn:schemas-microsoft-com:office:smarttags" w:element="metricconverter">
        <w:smartTagPr>
          <w:attr w:name="ProductID" w:val="2015 г"/>
        </w:smartTagPr>
        <w:r w:rsidRPr="004F3F7D">
          <w:rPr>
            <w:rFonts w:ascii="Arial" w:hAnsi="Arial" w:cs="Arial"/>
            <w:color w:val="E36C0A" w:themeColor="accent6" w:themeShade="BF"/>
            <w:szCs w:val="16"/>
          </w:rPr>
          <w:t>2015 г</w:t>
        </w:r>
      </w:smartTag>
      <w:r w:rsidRPr="004F3F7D">
        <w:rPr>
          <w:rFonts w:ascii="Arial" w:hAnsi="Arial" w:cs="Arial"/>
          <w:color w:val="E36C0A" w:themeColor="accent6" w:themeShade="BF"/>
          <w:szCs w:val="16"/>
        </w:rPr>
        <w:t>., г. Новосибирск). – Новосибирск,  2015 – С. 10.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Платонова, Е.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В. Оценка влияния устрой</w:t>
      </w:r>
      <w:proofErr w:type="gramStart"/>
      <w:r w:rsidRPr="004F3F7D">
        <w:rPr>
          <w:rFonts w:ascii="Arial" w:hAnsi="Arial" w:cs="Arial"/>
          <w:color w:val="E36C0A" w:themeColor="accent6" w:themeShade="BF"/>
          <w:szCs w:val="16"/>
        </w:rPr>
        <w:t>ств пр</w:t>
      </w:r>
      <w:proofErr w:type="gramEnd"/>
      <w:r w:rsidRPr="004F3F7D">
        <w:rPr>
          <w:rFonts w:ascii="Arial" w:hAnsi="Arial" w:cs="Arial"/>
          <w:color w:val="E36C0A" w:themeColor="accent6" w:themeShade="BF"/>
          <w:szCs w:val="16"/>
        </w:rPr>
        <w:t>одольной компенсации на искажения напряжения в узлах энергосистемы [Текст] / Е.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В. Платонова, Р.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Р.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Махмутова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// Сборник материалов XIV Международной научно-практической конференции «Научные перспективы XXI века. Достижения и перспективы нового столетия». – Новосибирск, 2015. – Часть 2. – № 7(14). – С. 50-53.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Католиков, В.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Ю. Повышение уровней напряжения в узлах Хакасской энергосистемы [Текст] / В.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Ю. Католиков, Е.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В. Платонова // Международный научный форум молодых ученых «Наука будущего – наука молодых», научная секция «Безопасная и эффективная энергетика» (Севастополь, 29 сентября – 2 октября 2015). – Севастополь, 2015.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Никитина, Г.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И. Отраслевой кризис лесного тракторостроения на гусеничном ходу: причины и пути выхода [Текст] / Г.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И. Никитина, Ю.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С.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Туликова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Э.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А. Никитина // Сборник статей XXII Международной научно-практической конференции «Общество. Знание России». – Пенза, 2015. – С. 85-89.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Коняхина, Т.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Б. Актуальность маркетинговых исследований в современном туризме [Текст] / Т.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Б. Коняхина, А.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А. Мясина // Сборник материалов XV Международной научно-практической конференции «Теоретические и методологические проблемы современных наук». – Новосибирск, 2015. – С. 90-96.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Ибе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Е.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Е. </w:t>
      </w:r>
      <w:hyperlink r:id="rId8" w:history="1">
        <w:r w:rsidRPr="004F3F7D">
          <w:rPr>
            <w:rFonts w:ascii="Arial" w:hAnsi="Arial" w:cs="Arial"/>
            <w:color w:val="E36C0A" w:themeColor="accent6" w:themeShade="BF"/>
            <w:szCs w:val="16"/>
          </w:rPr>
          <w:t>Развитие инфраструктуры национального парка «</w:t>
        </w:r>
        <w:proofErr w:type="spellStart"/>
        <w:r w:rsidRPr="004F3F7D">
          <w:rPr>
            <w:rFonts w:ascii="Arial" w:hAnsi="Arial" w:cs="Arial"/>
            <w:color w:val="E36C0A" w:themeColor="accent6" w:themeShade="BF"/>
            <w:szCs w:val="16"/>
          </w:rPr>
          <w:t>Шушенский</w:t>
        </w:r>
        <w:proofErr w:type="spellEnd"/>
        <w:r w:rsidRPr="004F3F7D">
          <w:rPr>
            <w:rFonts w:ascii="Arial" w:hAnsi="Arial" w:cs="Arial"/>
            <w:color w:val="E36C0A" w:themeColor="accent6" w:themeShade="BF"/>
            <w:szCs w:val="16"/>
          </w:rPr>
          <w:t xml:space="preserve"> бор»</w:t>
        </w:r>
      </w:hyperlink>
      <w:r w:rsidRPr="004F3F7D">
        <w:rPr>
          <w:rFonts w:ascii="Arial" w:hAnsi="Arial" w:cs="Arial"/>
          <w:color w:val="E36C0A" w:themeColor="accent6" w:themeShade="BF"/>
          <w:szCs w:val="16"/>
        </w:rPr>
        <w:t xml:space="preserve"> [Текст] / Е.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Е.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Ибе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А.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С. Веремейчик, А.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В. Шугурова // Сборник XIII Всероссийской научной конференции «</w:t>
      </w:r>
      <w:hyperlink r:id="rId9" w:history="1">
        <w:r w:rsidRPr="004F3F7D">
          <w:rPr>
            <w:rFonts w:ascii="Arial" w:hAnsi="Arial" w:cs="Arial"/>
            <w:color w:val="E36C0A" w:themeColor="accent6" w:themeShade="BF"/>
            <w:szCs w:val="16"/>
          </w:rPr>
          <w:t>Вузовская наука - региону</w:t>
        </w:r>
      </w:hyperlink>
      <w:r w:rsidRPr="004F3F7D">
        <w:rPr>
          <w:rFonts w:ascii="Arial" w:hAnsi="Arial" w:cs="Arial"/>
          <w:color w:val="E36C0A" w:themeColor="accent6" w:themeShade="BF"/>
          <w:szCs w:val="16"/>
        </w:rPr>
        <w:t>» (25 февраля 2015г., Вологда). – Вологда, 2015. – С. 42-44.</w:t>
      </w:r>
      <w:r w:rsidR="007C6CF2" w:rsidRPr="004F3F7D">
        <w:rPr>
          <w:rFonts w:ascii="Arial" w:hAnsi="Arial" w:cs="Arial"/>
          <w:color w:val="E36C0A" w:themeColor="accent6" w:themeShade="BF"/>
          <w:szCs w:val="16"/>
        </w:rPr>
        <w:t xml:space="preserve"> (в РИНЦ включен)</w:t>
      </w:r>
    </w:p>
    <w:p w:rsidR="00EF39F2" w:rsidRPr="004F3F7D" w:rsidRDefault="00EF39F2" w:rsidP="00EF39F2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Валь, П.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В. Использование деревьев регрессии для краткосрочного прогнозирования электропотребления [Текст] / П.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В. Валь, А.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А.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Думаницкая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А.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Е. Воевода // Труды VI научно-технической конференции «Электроэнергетика глазами молодежи» в 2 т. (9 – 13 ноября 2015, Иваново). – Иваново, 2015. – Т. 1. – С. 61-64.</w:t>
      </w:r>
    </w:p>
    <w:p w:rsidR="00EF39F2" w:rsidRPr="004F3F7D" w:rsidRDefault="00EF39F2" w:rsidP="00EF39F2">
      <w:pPr>
        <w:tabs>
          <w:tab w:val="left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Арыштаев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А.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Ю. Выбор устройств компенсации реактивной мощности в высоковольтных электрических сетях с мощной нелинейной нагрузкой [Текст] / А.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Ю.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Арыштаев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В.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Ю. Католиков, Е.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В. Платонова // Труды VI научно-технической конференции «Электроэнергетика глазами молодежи» в 2 т. (9 – 13 ноября 2015, Иваново). – Иваново, 2015. – Т. 1. – С. 490-495.</w:t>
      </w:r>
    </w:p>
    <w:p w:rsidR="00EF39F2" w:rsidRPr="004F3F7D" w:rsidRDefault="00EF39F2" w:rsidP="00EF39F2">
      <w:pPr>
        <w:tabs>
          <w:tab w:val="left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pStyle w:val="Default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proofErr w:type="gramStart"/>
      <w:r w:rsidRPr="004F3F7D">
        <w:rPr>
          <w:rFonts w:ascii="Arial" w:hAnsi="Arial" w:cs="Arial"/>
          <w:color w:val="E36C0A" w:themeColor="accent6" w:themeShade="BF"/>
          <w:szCs w:val="16"/>
        </w:rPr>
        <w:t>Ибе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Е.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Е.  Современные направления в работе с молодежью [Текст] / Е. Е.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Ибе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А. С. Веремейчик, А. В. Шугурова, А.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А. Михайлов, Н.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А.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Чигинева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// Молодежь в новом тысячелетии: проблемы и решения: материалы II региональной научно-практической конференции студентов высших и средних профессиональных </w:t>
      </w:r>
      <w:r w:rsidRPr="004F3F7D">
        <w:rPr>
          <w:rFonts w:ascii="Arial" w:hAnsi="Arial" w:cs="Arial"/>
          <w:color w:val="E36C0A" w:themeColor="accent6" w:themeShade="BF"/>
          <w:szCs w:val="16"/>
        </w:rPr>
        <w:lastRenderedPageBreak/>
        <w:t xml:space="preserve">учебных заведений, аспирантов и учащихся общеобразовательных школ (Омск, 06 февраля </w:t>
      </w:r>
      <w:smartTag w:uri="urn:schemas-microsoft-com:office:smarttags" w:element="metricconverter">
        <w:smartTagPr>
          <w:attr w:name="ProductID" w:val="2015 г"/>
        </w:smartTagPr>
        <w:r w:rsidRPr="004F3F7D">
          <w:rPr>
            <w:rFonts w:ascii="Arial" w:hAnsi="Arial" w:cs="Arial"/>
            <w:color w:val="E36C0A" w:themeColor="accent6" w:themeShade="BF"/>
            <w:szCs w:val="16"/>
          </w:rPr>
          <w:t>2015 г</w:t>
        </w:r>
      </w:smartTag>
      <w:r w:rsidRPr="004F3F7D">
        <w:rPr>
          <w:rFonts w:ascii="Arial" w:hAnsi="Arial" w:cs="Arial"/>
          <w:color w:val="E36C0A" w:themeColor="accent6" w:themeShade="BF"/>
          <w:szCs w:val="16"/>
        </w:rPr>
        <w:t>.) – Омск. – 2015.</w:t>
      </w:r>
      <w:proofErr w:type="gram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– С. 84-87.</w:t>
      </w:r>
    </w:p>
    <w:p w:rsidR="00EF39F2" w:rsidRPr="004F3F7D" w:rsidRDefault="00EF39F2" w:rsidP="00EF39F2">
      <w:pPr>
        <w:pStyle w:val="Default"/>
        <w:tabs>
          <w:tab w:val="left" w:pos="426"/>
        </w:tabs>
        <w:ind w:left="360"/>
        <w:contextualSpacing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pStyle w:val="Default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Эклер, Н.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А. К вопросу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энергоэффективных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ограждающих </w:t>
      </w:r>
      <w:proofErr w:type="gramStart"/>
      <w:r w:rsidRPr="004F3F7D">
        <w:rPr>
          <w:rFonts w:ascii="Arial" w:hAnsi="Arial" w:cs="Arial"/>
          <w:color w:val="E36C0A" w:themeColor="accent6" w:themeShade="BF"/>
          <w:szCs w:val="16"/>
        </w:rPr>
        <w:t>конструкциях</w:t>
      </w:r>
      <w:proofErr w:type="gram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[Текст] / Н.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А. Эклер, А.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Е. Юхновец  // Материалы Межрегиональной научно-практической конференции «Энергосбережение и повышение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энергоэффективности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: от теории к практике». – Томск, 2015.  – С. 99-101.</w:t>
      </w:r>
    </w:p>
    <w:p w:rsidR="00EF39F2" w:rsidRPr="004F3F7D" w:rsidRDefault="00EF39F2" w:rsidP="00EF39F2">
      <w:pPr>
        <w:pStyle w:val="Default"/>
        <w:tabs>
          <w:tab w:val="left" w:pos="426"/>
        </w:tabs>
        <w:ind w:left="360"/>
        <w:contextualSpacing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pStyle w:val="Default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О.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З. Система геотехнического консалтинга на всех этапах жизненного цикла недвижимости в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пучинистых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грунтах [Текст] / О.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З.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И.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О.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А.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В.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Житенев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>, Д.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 xml:space="preserve">У </w:t>
      </w:r>
      <w:proofErr w:type="spellStart"/>
      <w:r w:rsidRPr="004F3F7D">
        <w:rPr>
          <w:rFonts w:ascii="Arial" w:hAnsi="Arial" w:cs="Arial"/>
          <w:color w:val="E36C0A" w:themeColor="accent6" w:themeShade="BF"/>
          <w:szCs w:val="16"/>
        </w:rPr>
        <w:t>Сагалаков</w:t>
      </w:r>
      <w:proofErr w:type="spellEnd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// Сборник трудов II Межрегионального симпозиума по проблемам земляного полотна в холодных регионах. – Новосибирск, 2015. – С. 152-159.</w:t>
      </w:r>
    </w:p>
    <w:p w:rsidR="00EF39F2" w:rsidRPr="004F3F7D" w:rsidRDefault="00EF39F2" w:rsidP="004435E5">
      <w:pPr>
        <w:pStyle w:val="Default"/>
        <w:tabs>
          <w:tab w:val="left" w:pos="426"/>
        </w:tabs>
        <w:ind w:left="360"/>
        <w:contextualSpacing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F39F2" w:rsidRPr="004F3F7D" w:rsidRDefault="00EF39F2" w:rsidP="00EF39F2">
      <w:pPr>
        <w:pStyle w:val="Default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Arial" w:hAnsi="Arial" w:cs="Arial"/>
          <w:color w:val="E36C0A" w:themeColor="accent6" w:themeShade="BF"/>
          <w:szCs w:val="16"/>
        </w:rPr>
      </w:pPr>
      <w:r w:rsidRPr="004F3F7D">
        <w:rPr>
          <w:rFonts w:ascii="Arial" w:hAnsi="Arial" w:cs="Arial"/>
          <w:color w:val="E36C0A" w:themeColor="accent6" w:themeShade="BF"/>
          <w:szCs w:val="16"/>
        </w:rPr>
        <w:t>Богачук, А.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Л. Автоматизированное проектирование червячных зуборезных фрез [Текст] / А.</w:t>
      </w:r>
      <w:r w:rsidR="00AF7466" w:rsidRPr="004F3F7D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4F3F7D">
        <w:rPr>
          <w:rFonts w:ascii="Arial" w:hAnsi="Arial" w:cs="Arial"/>
          <w:color w:val="E36C0A" w:themeColor="accent6" w:themeShade="BF"/>
          <w:szCs w:val="16"/>
        </w:rPr>
        <w:t>Л. Богачук, Е. М. Желтобрюхов // Молодёжь и наука: проспект Свободный. Электронный сборник материалов международной научной конференции студентов, аспирантов и молодых учёных, посвящённой 70-летию Великой Победы</w:t>
      </w:r>
      <w:proofErr w:type="gramStart"/>
      <w:r w:rsidRPr="004F3F7D">
        <w:rPr>
          <w:rFonts w:ascii="Arial" w:hAnsi="Arial" w:cs="Arial"/>
          <w:color w:val="E36C0A" w:themeColor="accent6" w:themeShade="BF"/>
          <w:szCs w:val="16"/>
        </w:rPr>
        <w:t xml:space="preserve"> / О</w:t>
      </w:r>
      <w:proofErr w:type="gramEnd"/>
      <w:r w:rsidRPr="004F3F7D">
        <w:rPr>
          <w:rFonts w:ascii="Arial" w:hAnsi="Arial" w:cs="Arial"/>
          <w:color w:val="E36C0A" w:themeColor="accent6" w:themeShade="BF"/>
          <w:szCs w:val="16"/>
        </w:rPr>
        <w:t>тв. ред. О. А. Краев. Красноярск: СФУ, 2015. – С. 13-15.</w:t>
      </w:r>
    </w:p>
    <w:p w:rsidR="00EF39F2" w:rsidRPr="004F3F7D" w:rsidRDefault="00EF39F2" w:rsidP="00EF39F2">
      <w:pPr>
        <w:tabs>
          <w:tab w:val="left" w:pos="426"/>
        </w:tabs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C53A87" w:rsidRPr="004F3F7D" w:rsidRDefault="00C53A87">
      <w:pPr>
        <w:rPr>
          <w:rFonts w:ascii="Arial" w:hAnsi="Arial" w:cs="Arial"/>
          <w:color w:val="E36C0A" w:themeColor="accent6" w:themeShade="BF"/>
          <w:szCs w:val="16"/>
        </w:rPr>
      </w:pPr>
    </w:p>
    <w:sectPr w:rsidR="00C53A87" w:rsidRPr="004F3F7D" w:rsidSect="00B74A3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894"/>
    <w:multiLevelType w:val="hybridMultilevel"/>
    <w:tmpl w:val="615A5170"/>
    <w:lvl w:ilvl="0" w:tplc="27A41618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E4"/>
    <w:rsid w:val="00032743"/>
    <w:rsid w:val="003D1A6E"/>
    <w:rsid w:val="004435E5"/>
    <w:rsid w:val="004F3F7D"/>
    <w:rsid w:val="007C6CF2"/>
    <w:rsid w:val="00AF7466"/>
    <w:rsid w:val="00B74A3C"/>
    <w:rsid w:val="00C01DE4"/>
    <w:rsid w:val="00C53A87"/>
    <w:rsid w:val="00E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F39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EF39F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EF3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39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3D1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F39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EF39F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EF3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39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3D1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40174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item.asp?id=22722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509332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4017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1596</Words>
  <Characters>9099</Characters>
  <Application>Microsoft Office Word</Application>
  <DocSecurity>0</DocSecurity>
  <Lines>75</Lines>
  <Paragraphs>21</Paragraphs>
  <ScaleCrop>false</ScaleCrop>
  <Company>khti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9</cp:revision>
  <dcterms:created xsi:type="dcterms:W3CDTF">2017-09-29T07:47:00Z</dcterms:created>
  <dcterms:modified xsi:type="dcterms:W3CDTF">2017-10-04T03:23:00Z</dcterms:modified>
</cp:coreProperties>
</file>