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88" w:rsidRDefault="005E6188" w:rsidP="005E61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F0500">
        <w:rPr>
          <w:rFonts w:ascii="Times New Roman" w:eastAsia="Times New Roman" w:hAnsi="Times New Roman"/>
          <w:b/>
          <w:sz w:val="24"/>
          <w:szCs w:val="24"/>
          <w:lang w:eastAsia="ru-RU"/>
        </w:rPr>
        <w:t>Рейтинг заявок на получение повышенной государственной академической стипендии за достижения</w:t>
      </w:r>
      <w:r w:rsidRPr="007F050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461D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Pr="00FD595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учебной деятельности</w:t>
      </w:r>
      <w:r w:rsidRPr="00461D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E6188" w:rsidRPr="00461D1F" w:rsidRDefault="005E6188" w:rsidP="005E61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61D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Хакасском техническом институте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- филиале </w:t>
      </w:r>
      <w:r w:rsidRPr="00461D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СФУ </w:t>
      </w:r>
    </w:p>
    <w:p w:rsidR="00FD595D" w:rsidRDefault="005E6188" w:rsidP="005E61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500">
        <w:rPr>
          <w:rFonts w:ascii="Times New Roman" w:eastAsia="Times New Roman" w:hAnsi="Times New Roman"/>
          <w:b/>
          <w:sz w:val="24"/>
          <w:szCs w:val="24"/>
          <w:lang w:eastAsia="ru-RU"/>
        </w:rPr>
        <w:t>Осень 2021-2022 учебного года</w:t>
      </w:r>
    </w:p>
    <w:p w:rsidR="005E6188" w:rsidRPr="007F0500" w:rsidRDefault="00FD595D" w:rsidP="005E61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 учетом решения апелляционной комиссии СФУ)</w:t>
      </w:r>
    </w:p>
    <w:p w:rsidR="005E6188" w:rsidRPr="00156C0B" w:rsidRDefault="005E6188" w:rsidP="005E6188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tbl>
      <w:tblPr>
        <w:tblpPr w:leftFromText="180" w:rightFromText="180" w:vertAnchor="text" w:tblpX="53" w:tblpY="1"/>
        <w:tblOverlap w:val="never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1164"/>
        <w:gridCol w:w="1819"/>
        <w:gridCol w:w="1247"/>
        <w:gridCol w:w="1536"/>
        <w:gridCol w:w="3515"/>
      </w:tblGrid>
      <w:tr w:rsidR="00FD595D" w:rsidRPr="00FD595D" w:rsidTr="00774733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9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9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Баллы за заявку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9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 зачетной книжки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9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9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Статус заявки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9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FD595D" w:rsidRPr="00FD595D" w:rsidTr="00FD595D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95D" w:rsidRPr="00FD595D" w:rsidTr="00FD595D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11524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95D" w:rsidRPr="00FD595D" w:rsidTr="00FD595D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11689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95D" w:rsidRPr="00FD595D" w:rsidTr="00FD595D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11748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Отклонена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Добрый день. Официальный срок подачи первичных заявок - до 13 июня (см. информацию на сайте). Срок подачи заявок был продлен для тех студентов, кто подал первичную заявку до указанной даты, чтобы они могли внести корректировку. </w:t>
            </w:r>
          </w:p>
        </w:tc>
      </w:tr>
      <w:tr w:rsidR="00FD595D" w:rsidRPr="00FD595D" w:rsidTr="00FD595D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10688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5,83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5,83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95D" w:rsidRPr="00FD595D" w:rsidTr="00FD595D">
        <w:trPr>
          <w:trHeight w:val="288"/>
        </w:trPr>
        <w:tc>
          <w:tcPr>
            <w:tcW w:w="1186" w:type="dxa"/>
            <w:shd w:val="clear" w:color="auto" w:fill="92D050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10222</w:t>
            </w:r>
          </w:p>
        </w:tc>
        <w:tc>
          <w:tcPr>
            <w:tcW w:w="1164" w:type="dxa"/>
            <w:shd w:val="clear" w:color="auto" w:fill="92D050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92D050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1247" w:type="dxa"/>
            <w:shd w:val="clear" w:color="auto" w:fill="92D050"/>
            <w:noWrap/>
            <w:vAlign w:val="center"/>
            <w:hideMark/>
          </w:tcPr>
          <w:p w:rsidR="00FD595D" w:rsidRPr="00FD595D" w:rsidRDefault="00FD595D" w:rsidP="00FD5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11,95</w:t>
            </w:r>
          </w:p>
        </w:tc>
        <w:tc>
          <w:tcPr>
            <w:tcW w:w="1536" w:type="dxa"/>
            <w:shd w:val="clear" w:color="auto" w:fill="92D050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5D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92D050"/>
            <w:noWrap/>
            <w:vAlign w:val="center"/>
            <w:hideMark/>
          </w:tcPr>
          <w:p w:rsidR="00FD595D" w:rsidRPr="00FD595D" w:rsidRDefault="00FD595D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6188" w:rsidRPr="009C769B" w:rsidRDefault="005E6188" w:rsidP="005E6188">
      <w:pPr>
        <w:spacing w:after="0" w:line="240" w:lineRule="auto"/>
        <w:rPr>
          <w:rFonts w:ascii="Times" w:hAnsi="Times"/>
          <w:sz w:val="24"/>
          <w:szCs w:val="24"/>
        </w:rPr>
      </w:pPr>
    </w:p>
    <w:p w:rsidR="00003703" w:rsidRDefault="00003703"/>
    <w:sectPr w:rsidR="00003703" w:rsidSect="00A27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5E6188"/>
    <w:rsid w:val="00003703"/>
    <w:rsid w:val="005E6188"/>
    <w:rsid w:val="00660351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2021-07-01T09:43:00Z</dcterms:created>
  <dcterms:modified xsi:type="dcterms:W3CDTF">2021-07-07T06:33:00Z</dcterms:modified>
</cp:coreProperties>
</file>